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DC" w:rsidRDefault="004C0931" w:rsidP="004C0931">
      <w:pPr>
        <w:shd w:val="clear" w:color="auto" w:fill="FFFFFF"/>
        <w:spacing w:after="0" w:line="360" w:lineRule="auto"/>
        <w:jc w:val="center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 w:rsidRPr="004C0931"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  <w:t>TRZY WYJĄTKOWE DNI W KLIMACIE RETRO! POWRÓT DO PRZESZŁOŚCI JAKIEGO NIE BYŁO!</w:t>
      </w:r>
    </w:p>
    <w:p w:rsidR="004C0931" w:rsidRDefault="004C0931" w:rsidP="004C0931">
      <w:pPr>
        <w:shd w:val="clear" w:color="auto" w:fill="FFFFFF"/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GoBack"/>
      <w:bookmarkEnd w:id="0"/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Największe perły klasycznej motoryzacji kolejny raz zawitały do Poznania. To była wyjątkowa okazja dla miłośników klasyków by spotkać się i w niezwykłych okolicznościach świętować finał sezonu 2022.</w:t>
      </w: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b/>
          <w:sz w:val="20"/>
          <w:szCs w:val="20"/>
          <w:lang w:eastAsia="pl-PL"/>
        </w:rPr>
        <w:t>Wybitna ekspozycja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Przez trzy ostatnie dni Międzynarodowe Targi Poznańskie stały się centrum zabytkowych pojazdów, przyciągając uwagę wszystkich miłośników klasyki, którzy mogli podziwiać modele pochodzące z najróżniejszych epok i zakątków Polski, jak i świata.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Niemal 200 wystawców na 35.000m2 na czele z Automobilklubem Wielkopolskim, Automobilklubem Bytowskim, Klubem Zabytkowych Mercedesów, Classic Volvo Club, Giełdą Klasyków czy Muzeum Wena przygotowali zapierającą dech w piersiach ekspozycję. Wisienką na torcie i rewelacyjnym uzupełnieniem była obecność indywidualnych kolekcjonerów, którzy zaprezentowali krywane w garażach samochody i motocykle, często mające blisko 100 lat!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 xml:space="preserve">Tegoroczna ekspozycja liczyła ponad 880 pojazdów! Najstarszym pojazdem, jaki został zaprezentowany był Renault AX z 1906 roku, posiadające w 75% oryginalne części. Niewątpliwą atrakcją była też wystawa Porsche Club Poland - zaprezentowali ikonę segmentu grand </w:t>
      </w:r>
      <w:proofErr w:type="spellStart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tourismo</w:t>
      </w:r>
      <w:proofErr w:type="spellEnd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, model Porsche 928.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 xml:space="preserve">Wiele emocji wzbudzał też Armstronga </w:t>
      </w:r>
      <w:proofErr w:type="spellStart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Siddley</w:t>
      </w:r>
      <w:proofErr w:type="spellEnd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 xml:space="preserve"> z 1927 roku - to prawdopodobnie jedyny egzemplarz w Polsce. Nie sposób było przejść obojętnie obok BMW </w:t>
      </w:r>
      <w:proofErr w:type="spellStart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Isetty</w:t>
      </w:r>
      <w:proofErr w:type="spellEnd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 xml:space="preserve"> 1955 roku od Giełdy Klasyków, która przyciągała spojrzenia zwiedzających swoim nietypowym wyglądem. Citroen Oldtimer Club Polska zaprezentował jedyną w Polsce przedwojenną taksówkę - </w:t>
      </w:r>
      <w:proofErr w:type="spellStart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Citroën</w:t>
      </w:r>
      <w:proofErr w:type="spellEnd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 xml:space="preserve"> AC4 z 1930 roku. Nie mniejszym zainteresowaniem cieszyło się Maserati </w:t>
      </w:r>
      <w:proofErr w:type="spellStart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Quattroporte</w:t>
      </w:r>
      <w:proofErr w:type="spellEnd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 xml:space="preserve"> z 1981 roku, którym jeździł włoski rząd i... mafia.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b/>
          <w:sz w:val="20"/>
          <w:szCs w:val="20"/>
          <w:lang w:eastAsia="pl-PL"/>
        </w:rPr>
        <w:t>W starym kinie...</w:t>
      </w: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 xml:space="preserve">Retro Motor Show to prawdziwa gratka nie tylko dla fanów zabytkowej motoryzacji, ale również miłośników starego kina. Targową ekspozycję wypełniły liczne modele znane z dużego i małego ekranu. Zaprezentowano pojazdy z takich filmów jak: "Jack </w:t>
      </w:r>
      <w:proofErr w:type="spellStart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Strong</w:t>
      </w:r>
      <w:proofErr w:type="spellEnd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","Zmiennicy", "Sensacje XX wieku", "Most Szpiegów" czy "O jeden most za daleko".</w:t>
      </w: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lastRenderedPageBreak/>
        <w:t xml:space="preserve">Oprócz </w:t>
      </w:r>
      <w:proofErr w:type="spellStart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moto</w:t>
      </w:r>
      <w:proofErr w:type="spellEnd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-gwiazd swoją obecnością zaskoczył wszystkich sam Jacek Żytkiewicz, kultowa postać z serialu "Zmiennicy", w którą wcielił się Mieczysław Hryniewicz. Zwiedzający mogli porozmawiać z p. Mieczysławem i zdobyć wspólną fotkę czy autograf. Nie inaczej jak w asyście legendarnego WPT 1313!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b/>
          <w:sz w:val="20"/>
          <w:szCs w:val="20"/>
          <w:lang w:eastAsia="pl-PL"/>
        </w:rPr>
        <w:t>Klasyki na sprzedaż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Retro Motor Show to idealna okazja nie tylko do podziwiania zabytkowych pojazdów, ale również do ich zakupu. Zarówno Giełda Klasyków, jak i wystawcy indywidulani zadbali o atrakcyjną ofertę, która spotkała się z pozytywnym odbiorem i sporym zainteresowaniem wśród zwiedzających.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b/>
          <w:sz w:val="20"/>
          <w:szCs w:val="20"/>
          <w:lang w:eastAsia="pl-PL"/>
        </w:rPr>
        <w:t>Akademi</w:t>
      </w:r>
      <w:r w:rsidRPr="00F67B2B">
        <w:rPr>
          <w:rFonts w:ascii="Segoe UI" w:eastAsia="Times New Roman" w:hAnsi="Segoe UI" w:cs="Segoe UI"/>
          <w:b/>
          <w:sz w:val="20"/>
          <w:szCs w:val="20"/>
          <w:lang w:eastAsia="pl-PL"/>
        </w:rPr>
        <w:t>a Renowacji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Ważnym miejscem na Retro Motor Show była strefa Akademia Renowacji. Na Scenie Głównej zasiedli miłośnicy klasyki, zarówno tej profesjonalnej, jak i amatorskiej. Spotkali się tu przedstawiciele klubów, stowarzyszeń, automobilklubów, muzeów, a także indywidualni miłośnicy zabytków, dla których klasyczne pojazdy już dawno przestało być zwykłym hobby, a stały się życiem. Nie zabrakło inspirujących rozmów, emocjonujących historii i wspomnień, od których niejedna łza zakręciła się oku! Debatom i dyskusjom nie było końca - aż można było odnieść wrażenie, że doba za krótka, by o wszystkich porozmawiać! 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b/>
          <w:sz w:val="20"/>
          <w:szCs w:val="20"/>
          <w:lang w:eastAsia="pl-PL"/>
        </w:rPr>
        <w:t>Najl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epsze stoisko, najlepszy pojazd</w:t>
      </w: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 xml:space="preserve">Stałym punktem targów są nagrody przyznawane dla najlepszych pojazdów oraz stoisk obecnych na wydarzeniu w ramach konkursu Retro Motor Show </w:t>
      </w:r>
      <w:proofErr w:type="spellStart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Awards</w:t>
      </w:r>
      <w:proofErr w:type="spellEnd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! Kapituła konkursowa wyłoniła tegorocznych zwycięzców w dwóch kategoriach:</w:t>
      </w: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W katego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rii "POJAZD" nagrody otrzymali:</w:t>
      </w:r>
    </w:p>
    <w:p w:rsidR="00F67B2B" w:rsidRPr="00F67B2B" w:rsidRDefault="00F67B2B" w:rsidP="00F67B2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proofErr w:type="spellStart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Classicauto</w:t>
      </w:r>
      <w:proofErr w:type="spellEnd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 xml:space="preserve"> za BMW 328W</w:t>
      </w:r>
    </w:p>
    <w:p w:rsidR="00F67B2B" w:rsidRPr="00F67B2B" w:rsidRDefault="00F67B2B" w:rsidP="00F67B2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 xml:space="preserve">BRW Bracia Goźlińscy za Dodge </w:t>
      </w:r>
      <w:proofErr w:type="spellStart"/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Viper</w:t>
      </w:r>
      <w:proofErr w:type="spellEnd"/>
    </w:p>
    <w:p w:rsidR="00F67B2B" w:rsidRPr="00F67B2B" w:rsidRDefault="00F67B2B" w:rsidP="00F67B2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Muzeum Motoryzacji Wena w Oławie za Jelcza Oława</w:t>
      </w: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W kategori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i "STOISKO" nagrodzeni zostali:</w:t>
      </w:r>
    </w:p>
    <w:p w:rsidR="00F67B2B" w:rsidRPr="00F67B2B" w:rsidRDefault="00F67B2B" w:rsidP="00F67B2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Automobilklub Wielkopolski</w:t>
      </w:r>
    </w:p>
    <w:p w:rsidR="00F67B2B" w:rsidRPr="00F67B2B" w:rsidRDefault="00F67B2B" w:rsidP="00F67B2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Klub Zabytkowych Mercedesów</w:t>
      </w:r>
    </w:p>
    <w:p w:rsidR="00F67B2B" w:rsidRDefault="00F67B2B" w:rsidP="00F67B2B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Klub Syren i Warszaw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b/>
          <w:sz w:val="20"/>
          <w:szCs w:val="20"/>
          <w:lang w:eastAsia="pl-PL"/>
        </w:rPr>
        <w:lastRenderedPageBreak/>
        <w:t>Muzyka, taniec, śpiew...</w:t>
      </w: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Nie sposób nie wspomnieć o dodatkowych atrakcjach przygotowanych przez wystawców. To one fenomenalnie dopełniły klimat spotkania i pozwoliły prawdziwie przenieść się w czasie! Występy zespołu Retro Hobby Band i potańcówki przy jego akompaniamencie, muzyka na żywo w strefie Automobilklubu Wielkopolskiego czy pełna kolorowych ubrań Retro Szafa sprawiły, że zwiedzający jeszcze mocniej poczuli ducha poprzednich epok.</w:t>
      </w:r>
    </w:p>
    <w:p w:rsid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F67B2B" w:rsidRPr="00F67B2B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b/>
          <w:sz w:val="20"/>
          <w:szCs w:val="20"/>
          <w:lang w:eastAsia="pl-PL"/>
        </w:rPr>
        <w:t>Kole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jna podróż w czasie już wiosną!</w:t>
      </w:r>
    </w:p>
    <w:p w:rsidR="00F67B2B" w:rsidRPr="00AA076D" w:rsidRDefault="00F67B2B" w:rsidP="00F67B2B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67B2B">
        <w:rPr>
          <w:rFonts w:ascii="Segoe UI" w:eastAsia="Times New Roman" w:hAnsi="Segoe UI" w:cs="Segoe UI"/>
          <w:sz w:val="20"/>
          <w:szCs w:val="20"/>
          <w:lang w:eastAsia="pl-PL"/>
        </w:rPr>
        <w:t>Retro Motor Show zaplanowana jest na jesień 2023, ale na kolejne emocje miłośnicy zabytkowych pojazdów nie muszą tyle czekać! Już 22-23 kwietnia na warszawskich targach EXPO XXI odbędzie Auto Nostalgia, na którą już dziś serdecznie zapraszamy! </w:t>
      </w:r>
    </w:p>
    <w:p w:rsidR="00B077BC" w:rsidRPr="001E7CC8" w:rsidRDefault="00B077BC" w:rsidP="00B077BC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sectPr w:rsidR="00B077BC" w:rsidRPr="001E7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3B" w:rsidRDefault="00AE083B" w:rsidP="00B077BC">
      <w:pPr>
        <w:spacing w:after="0" w:line="240" w:lineRule="auto"/>
      </w:pPr>
      <w:r>
        <w:separator/>
      </w:r>
    </w:p>
  </w:endnote>
  <w:endnote w:type="continuationSeparator" w:id="0">
    <w:p w:rsidR="00AE083B" w:rsidRDefault="00AE083B" w:rsidP="00B0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3B" w:rsidRDefault="00AE083B" w:rsidP="00B077BC">
      <w:pPr>
        <w:spacing w:after="0" w:line="240" w:lineRule="auto"/>
      </w:pPr>
      <w:r>
        <w:separator/>
      </w:r>
    </w:p>
  </w:footnote>
  <w:footnote w:type="continuationSeparator" w:id="0">
    <w:p w:rsidR="00AE083B" w:rsidRDefault="00AE083B" w:rsidP="00B0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87" w:rsidRPr="00390F87" w:rsidRDefault="00390F87" w:rsidP="00390F87">
    <w:pPr>
      <w:pStyle w:val="Nagwek"/>
      <w:jc w:val="center"/>
      <w:rPr>
        <w:i/>
      </w:rPr>
    </w:pPr>
    <w:r w:rsidRPr="00390F87">
      <w:rPr>
        <w:i/>
      </w:rPr>
      <w:t xml:space="preserve">RETRO MOTOR </w:t>
    </w:r>
    <w:r w:rsidR="00F67B2B">
      <w:rPr>
        <w:i/>
      </w:rPr>
      <w:t>SHOW 2022, Informacja prasowa 30</w:t>
    </w:r>
    <w:r w:rsidRPr="00390F87">
      <w:rPr>
        <w:i/>
      </w:rPr>
      <w:t>.10.2022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B90"/>
    <w:multiLevelType w:val="hybridMultilevel"/>
    <w:tmpl w:val="EC8A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47764"/>
    <w:multiLevelType w:val="hybridMultilevel"/>
    <w:tmpl w:val="3800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051EA"/>
    <w:multiLevelType w:val="hybridMultilevel"/>
    <w:tmpl w:val="A29A9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D2359"/>
    <w:multiLevelType w:val="hybridMultilevel"/>
    <w:tmpl w:val="7B32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6D"/>
    <w:rsid w:val="00045EB8"/>
    <w:rsid w:val="000807DC"/>
    <w:rsid w:val="001B48BE"/>
    <w:rsid w:val="001E7CC8"/>
    <w:rsid w:val="00231F2B"/>
    <w:rsid w:val="00255559"/>
    <w:rsid w:val="00325B5F"/>
    <w:rsid w:val="00390F87"/>
    <w:rsid w:val="004653DF"/>
    <w:rsid w:val="004C0931"/>
    <w:rsid w:val="006A430F"/>
    <w:rsid w:val="007B4A7E"/>
    <w:rsid w:val="007B73A0"/>
    <w:rsid w:val="008017FC"/>
    <w:rsid w:val="009540C5"/>
    <w:rsid w:val="00AA076D"/>
    <w:rsid w:val="00AE083B"/>
    <w:rsid w:val="00B077BC"/>
    <w:rsid w:val="00B42C1B"/>
    <w:rsid w:val="00C01062"/>
    <w:rsid w:val="00C374DD"/>
    <w:rsid w:val="00CD240A"/>
    <w:rsid w:val="00E93079"/>
    <w:rsid w:val="00F47679"/>
    <w:rsid w:val="00F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0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A0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7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07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A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7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07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7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BC"/>
  </w:style>
  <w:style w:type="paragraph" w:styleId="Stopka">
    <w:name w:val="footer"/>
    <w:basedOn w:val="Normalny"/>
    <w:link w:val="Stopka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7B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077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4xlpa">
    <w:name w:val="_04xlpa"/>
    <w:basedOn w:val="Normalny"/>
    <w:rsid w:val="00B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8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0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A0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7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07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A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07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07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76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BC"/>
  </w:style>
  <w:style w:type="paragraph" w:styleId="Stopka">
    <w:name w:val="footer"/>
    <w:basedOn w:val="Normalny"/>
    <w:link w:val="StopkaZnak"/>
    <w:uiPriority w:val="99"/>
    <w:unhideWhenUsed/>
    <w:rsid w:val="00B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7B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077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4xlpa">
    <w:name w:val="_04xlpa"/>
    <w:basedOn w:val="Normalny"/>
    <w:rsid w:val="00B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8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6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21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6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3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Agnieszka Jezierska</cp:lastModifiedBy>
  <cp:revision>3</cp:revision>
  <dcterms:created xsi:type="dcterms:W3CDTF">2022-10-30T16:38:00Z</dcterms:created>
  <dcterms:modified xsi:type="dcterms:W3CDTF">2022-10-30T16:39:00Z</dcterms:modified>
</cp:coreProperties>
</file>